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6DC59" w14:textId="77777777" w:rsidR="00164F8B" w:rsidRDefault="008909B1">
      <w:pPr>
        <w:pStyle w:val="BodyText"/>
        <w:ind w:left="130" w:right="-44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57F34C26" wp14:editId="2BBD429F">
            <wp:extent cx="6578960" cy="971454"/>
            <wp:effectExtent l="0" t="0" r="0" b="0"/>
            <wp:docPr id="1" name="image1.jpeg" descr="C:\Users\VIKAS CSE HOD\Downloads\vctn_l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960" cy="97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035CC" w14:textId="77777777" w:rsidR="00164F8B" w:rsidRDefault="00164F8B">
      <w:pPr>
        <w:pStyle w:val="BodyText"/>
        <w:rPr>
          <w:b w:val="0"/>
          <w:sz w:val="20"/>
        </w:rPr>
      </w:pPr>
    </w:p>
    <w:p w14:paraId="57DCA96D" w14:textId="77777777" w:rsidR="00164F8B" w:rsidRDefault="00164F8B">
      <w:pPr>
        <w:pStyle w:val="BodyText"/>
        <w:rPr>
          <w:b w:val="0"/>
          <w:sz w:val="20"/>
        </w:rPr>
      </w:pPr>
    </w:p>
    <w:p w14:paraId="475C9E07" w14:textId="77777777" w:rsidR="00164F8B" w:rsidRDefault="00164F8B">
      <w:pPr>
        <w:pStyle w:val="BodyText"/>
        <w:rPr>
          <w:b w:val="0"/>
          <w:sz w:val="20"/>
        </w:rPr>
      </w:pPr>
    </w:p>
    <w:p w14:paraId="47274DCE" w14:textId="77777777" w:rsidR="00164F8B" w:rsidRDefault="00164F8B">
      <w:pPr>
        <w:pStyle w:val="BodyText"/>
        <w:rPr>
          <w:b w:val="0"/>
          <w:sz w:val="20"/>
        </w:rPr>
      </w:pPr>
    </w:p>
    <w:p w14:paraId="49E0BAD1" w14:textId="77777777" w:rsidR="00164F8B" w:rsidRDefault="00164F8B">
      <w:pPr>
        <w:pStyle w:val="BodyText"/>
        <w:spacing w:before="6"/>
        <w:rPr>
          <w:b w:val="0"/>
          <w:sz w:val="20"/>
        </w:rPr>
      </w:pPr>
    </w:p>
    <w:p w14:paraId="4D6BBBBE" w14:textId="77777777" w:rsidR="00164F8B" w:rsidRDefault="008909B1">
      <w:pPr>
        <w:pStyle w:val="Heading1"/>
        <w:spacing w:before="89"/>
      </w:pPr>
      <w:r>
        <w:t>2.3.2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Teachers use</w:t>
      </w:r>
      <w:r>
        <w:rPr>
          <w:spacing w:val="-2"/>
        </w:rPr>
        <w:t xml:space="preserve"> </w:t>
      </w:r>
      <w:r>
        <w:t>ICT</w:t>
      </w:r>
      <w:r>
        <w:rPr>
          <w:spacing w:val="-3"/>
        </w:rPr>
        <w:t xml:space="preserve"> </w:t>
      </w:r>
      <w:r>
        <w:t>enabled</w:t>
      </w:r>
      <w:r>
        <w:rPr>
          <w:spacing w:val="-1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teaching-learning</w:t>
      </w:r>
      <w:r>
        <w:rPr>
          <w:spacing w:val="-1"/>
        </w:rPr>
        <w:t xml:space="preserve"> </w:t>
      </w:r>
      <w:r>
        <w:t>process.</w:t>
      </w:r>
    </w:p>
    <w:p w14:paraId="390E3D5E" w14:textId="77777777" w:rsidR="00164F8B" w:rsidRDefault="00164F8B">
      <w:pPr>
        <w:pStyle w:val="BodyText"/>
        <w:rPr>
          <w:sz w:val="30"/>
        </w:rPr>
      </w:pPr>
    </w:p>
    <w:p w14:paraId="725514B7" w14:textId="77777777" w:rsidR="00164F8B" w:rsidRDefault="00164F8B">
      <w:pPr>
        <w:pStyle w:val="BodyText"/>
        <w:rPr>
          <w:sz w:val="30"/>
        </w:rPr>
      </w:pPr>
    </w:p>
    <w:p w14:paraId="45089AF4" w14:textId="77777777" w:rsidR="00164F8B" w:rsidRDefault="00164F8B">
      <w:pPr>
        <w:pStyle w:val="BodyText"/>
        <w:rPr>
          <w:sz w:val="30"/>
        </w:rPr>
      </w:pPr>
    </w:p>
    <w:p w14:paraId="762D60D3" w14:textId="77777777" w:rsidR="00164F8B" w:rsidRDefault="00164F8B">
      <w:pPr>
        <w:pStyle w:val="BodyText"/>
        <w:spacing w:before="1"/>
        <w:rPr>
          <w:sz w:val="34"/>
        </w:rPr>
      </w:pPr>
    </w:p>
    <w:p w14:paraId="45E864DB" w14:textId="77777777" w:rsidR="00164F8B" w:rsidRDefault="008909B1">
      <w:pPr>
        <w:pStyle w:val="BodyText"/>
        <w:ind w:left="100" w:right="1059"/>
      </w:pPr>
      <w:r>
        <w:rPr>
          <w:color w:val="212121"/>
        </w:rPr>
        <w:t>ICT tools are an integral part of the teaching learning process at Vikas College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Engineering and Technology. Teaching learning process becomes more effective through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ICT facilities such as teaching concepts through animations, power point presentations and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video lectures. Entire College Campus is Wi-Fi Enabled. All the classrooms, laboratory,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seminar halls and auditorium are Wi-Fi/ICT enabled. ICT facilities available in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Institution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includes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projectors,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computers,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white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screen 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wi-fi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hotspot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access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points.</w:t>
      </w:r>
    </w:p>
    <w:p w14:paraId="7F71F61A" w14:textId="77777777" w:rsidR="00164F8B" w:rsidRDefault="00164F8B">
      <w:pPr>
        <w:pStyle w:val="BodyText"/>
        <w:spacing w:before="5"/>
      </w:pPr>
    </w:p>
    <w:p w14:paraId="51FB4DC3" w14:textId="77777777" w:rsidR="00164F8B" w:rsidRDefault="008909B1">
      <w:pPr>
        <w:pStyle w:val="BodyText"/>
        <w:ind w:left="100" w:right="1198"/>
      </w:pPr>
      <w:r>
        <w:rPr>
          <w:color w:val="212121"/>
        </w:rPr>
        <w:t>Institute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procured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ECAP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learning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management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systems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(LMS)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teaching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learning process during the lecture delivery. Course materials, Lesson Plan, Assignments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Midterm marks etc., are posted to the students through ECAP-LMS. ICT supported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teaching learning processes are being practiced by all the faculty during their course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delivery along with various innovative teaching methodologies. Faculties also upload their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video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lectures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 YouTube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 review 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subject by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students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class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hours.</w:t>
      </w:r>
    </w:p>
    <w:p w14:paraId="30E317AB" w14:textId="77777777" w:rsidR="00164F8B" w:rsidRDefault="00164F8B">
      <w:pPr>
        <w:pStyle w:val="BodyText"/>
        <w:spacing w:before="5"/>
      </w:pPr>
    </w:p>
    <w:p w14:paraId="130FCF32" w14:textId="77777777" w:rsidR="00164F8B" w:rsidRDefault="008909B1">
      <w:pPr>
        <w:pStyle w:val="BodyText"/>
        <w:ind w:left="100" w:right="1206"/>
      </w:pPr>
      <w:r>
        <w:rPr>
          <w:color w:val="212121"/>
        </w:rPr>
        <w:t>Digital library provides the access to various learning resources such as, DELNET, NSDL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 xml:space="preserve">and </w:t>
      </w:r>
      <w:proofErr w:type="spellStart"/>
      <w:r>
        <w:rPr>
          <w:color w:val="212121"/>
        </w:rPr>
        <w:t>Shodhganga</w:t>
      </w:r>
      <w:proofErr w:type="spellEnd"/>
      <w:r>
        <w:rPr>
          <w:color w:val="212121"/>
        </w:rPr>
        <w:t>. Through these digital plat forms students can access e-books, Journals,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magazines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databases.</w:t>
      </w:r>
    </w:p>
    <w:p w14:paraId="608C5CFF" w14:textId="77777777" w:rsidR="00164F8B" w:rsidRDefault="00164F8B">
      <w:pPr>
        <w:sectPr w:rsidR="00164F8B">
          <w:type w:val="continuous"/>
          <w:pgSz w:w="12240" w:h="15840"/>
          <w:pgMar w:top="1440" w:right="400" w:bottom="280" w:left="1340" w:header="720" w:footer="720" w:gutter="0"/>
          <w:cols w:space="720"/>
        </w:sectPr>
      </w:pPr>
    </w:p>
    <w:p w14:paraId="03D88672" w14:textId="77777777" w:rsidR="00164F8B" w:rsidRDefault="005D6ED2" w:rsidP="00D164CB">
      <w:pPr>
        <w:spacing w:before="81"/>
        <w:rPr>
          <w:sz w:val="20"/>
        </w:rPr>
      </w:pPr>
      <w:r>
        <w:rPr>
          <w:b/>
        </w:rPr>
        <w:lastRenderedPageBreak/>
        <w:t xml:space="preserve">ICT </w:t>
      </w:r>
      <w:r w:rsidR="00D164CB">
        <w:rPr>
          <w:b/>
        </w:rPr>
        <w:t>FACILITIES</w:t>
      </w:r>
    </w:p>
    <w:p w14:paraId="24AA74CB" w14:textId="77777777" w:rsidR="00164F8B" w:rsidRDefault="00164F8B">
      <w:pPr>
        <w:pStyle w:val="BodyText"/>
        <w:rPr>
          <w:sz w:val="20"/>
        </w:rPr>
      </w:pPr>
    </w:p>
    <w:p w14:paraId="3A4F5E1F" w14:textId="77777777" w:rsidR="00164F8B" w:rsidRDefault="005D6ED2">
      <w:pPr>
        <w:pStyle w:val="BodyText"/>
        <w:spacing w:before="10"/>
        <w:rPr>
          <w:sz w:val="19"/>
        </w:rPr>
      </w:pPr>
      <w:r>
        <w:rPr>
          <w:noProof/>
          <w:sz w:val="19"/>
        </w:rPr>
        <w:drawing>
          <wp:inline distT="0" distB="0" distL="0" distR="0" wp14:anchorId="16B1880F" wp14:editId="33BD6710">
            <wp:extent cx="3908894" cy="2932291"/>
            <wp:effectExtent l="19050" t="0" r="0" b="0"/>
            <wp:docPr id="6" name="Picture 2" descr="E:\data 3\anusha staff\NAAC -NQ -2\23-24\WhatsApp Image 2024-11-27 at 01.2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 3\anusha staff\NAAC -NQ -2\23-24\WhatsApp Image 2024-11-27 at 01.25.4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597" cy="293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DAA4F4" w14:textId="77777777" w:rsidR="00164F8B" w:rsidRDefault="00164F8B">
      <w:pPr>
        <w:pStyle w:val="BodyText"/>
      </w:pPr>
    </w:p>
    <w:p w14:paraId="0BF6E861" w14:textId="77777777" w:rsidR="00164F8B" w:rsidRDefault="00164F8B">
      <w:pPr>
        <w:pStyle w:val="BodyText"/>
      </w:pPr>
    </w:p>
    <w:p w14:paraId="1A3D8C82" w14:textId="77777777" w:rsidR="00164F8B" w:rsidRDefault="00164F8B">
      <w:pPr>
        <w:pStyle w:val="BodyText"/>
        <w:rPr>
          <w:sz w:val="10"/>
        </w:rPr>
      </w:pPr>
    </w:p>
    <w:p w14:paraId="464424B4" w14:textId="77777777" w:rsidR="00164F8B" w:rsidRDefault="00164F8B">
      <w:pPr>
        <w:rPr>
          <w:sz w:val="10"/>
        </w:rPr>
      </w:pPr>
    </w:p>
    <w:p w14:paraId="3F40E030" w14:textId="77777777" w:rsidR="00CC1931" w:rsidRDefault="00CC1931">
      <w:pPr>
        <w:rPr>
          <w:sz w:val="24"/>
          <w:szCs w:val="24"/>
        </w:rPr>
      </w:pPr>
    </w:p>
    <w:p w14:paraId="36E56043" w14:textId="77777777" w:rsidR="00CC1931" w:rsidRDefault="00033BFD">
      <w:pPr>
        <w:rPr>
          <w:sz w:val="24"/>
          <w:szCs w:val="24"/>
        </w:rPr>
      </w:pPr>
      <w:r>
        <w:rPr>
          <w:sz w:val="24"/>
          <w:szCs w:val="24"/>
        </w:rPr>
        <w:t>ECAP</w:t>
      </w:r>
    </w:p>
    <w:p w14:paraId="18AAC77A" w14:textId="77777777" w:rsidR="00033BFD" w:rsidRDefault="00033BFD">
      <w:pPr>
        <w:rPr>
          <w:sz w:val="24"/>
          <w:szCs w:val="24"/>
        </w:rPr>
      </w:pPr>
    </w:p>
    <w:p w14:paraId="6AB364B1" w14:textId="77777777" w:rsidR="00033BFD" w:rsidRPr="00CC1931" w:rsidRDefault="002454C6">
      <w:pPr>
        <w:rPr>
          <w:sz w:val="24"/>
          <w:szCs w:val="24"/>
        </w:rPr>
        <w:sectPr w:rsidR="00033BFD" w:rsidRPr="00CC1931">
          <w:pgSz w:w="12240" w:h="15840"/>
          <w:pgMar w:top="1360" w:right="400" w:bottom="280" w:left="1340" w:header="720" w:footer="720" w:gutter="0"/>
          <w:cols w:space="720"/>
        </w:sectPr>
      </w:pPr>
      <w:r>
        <w:rPr>
          <w:noProof/>
          <w:sz w:val="24"/>
          <w:szCs w:val="24"/>
        </w:rPr>
        <w:drawing>
          <wp:inline distT="0" distB="0" distL="0" distR="0" wp14:anchorId="0427B2D3" wp14:editId="0203EC3F">
            <wp:extent cx="6667500" cy="4165398"/>
            <wp:effectExtent l="19050" t="0" r="0" b="0"/>
            <wp:docPr id="2" name="Picture 1" descr="E:\E drive\data 3\anusha staff\NAAC -NQ -2\23-24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 drive\data 3\anusha staff\NAAC -NQ -2\23-24\Capture 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6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576"/>
        <w:tblW w:w="8658" w:type="dxa"/>
        <w:tblLayout w:type="fixed"/>
        <w:tblLook w:val="04A0" w:firstRow="1" w:lastRow="0" w:firstColumn="1" w:lastColumn="0" w:noHBand="0" w:noVBand="1"/>
      </w:tblPr>
      <w:tblGrid>
        <w:gridCol w:w="3078"/>
        <w:gridCol w:w="2160"/>
        <w:gridCol w:w="3420"/>
      </w:tblGrid>
      <w:tr w:rsidR="002454C6" w:rsidRPr="003565DE" w14:paraId="125CDB7A" w14:textId="77777777" w:rsidTr="002454C6">
        <w:trPr>
          <w:trHeight w:val="871"/>
        </w:trPr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ABE2D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b/>
                <w:bCs/>
                <w:color w:val="000000"/>
              </w:rPr>
            </w:pPr>
            <w:r w:rsidRPr="003565DE">
              <w:rPr>
                <w:rFonts w:ascii="Calibri" w:hAnsi="Calibri"/>
                <w:b/>
                <w:bCs/>
                <w:color w:val="000000"/>
              </w:rPr>
              <w:lastRenderedPageBreak/>
              <w:t xml:space="preserve">Room number or </w:t>
            </w:r>
            <w:proofErr w:type="gramStart"/>
            <w:r w:rsidRPr="003565DE">
              <w:rPr>
                <w:rFonts w:ascii="Calibri" w:hAnsi="Calibri"/>
                <w:b/>
                <w:bCs/>
                <w:color w:val="000000"/>
              </w:rPr>
              <w:t>Name  of</w:t>
            </w:r>
            <w:proofErr w:type="gramEnd"/>
            <w:r w:rsidRPr="003565DE">
              <w:rPr>
                <w:rFonts w:ascii="Calibri" w:hAnsi="Calibri"/>
                <w:b/>
                <w:bCs/>
                <w:color w:val="000000"/>
              </w:rPr>
              <w:t xml:space="preserve"> classrooms/Seminar Hall with LCD / </w:t>
            </w:r>
            <w:proofErr w:type="spellStart"/>
            <w:r w:rsidRPr="003565DE">
              <w:rPr>
                <w:rFonts w:ascii="Calibri" w:hAnsi="Calibri"/>
                <w:b/>
                <w:bCs/>
                <w:color w:val="000000"/>
              </w:rPr>
              <w:t>wifi</w:t>
            </w:r>
            <w:proofErr w:type="spellEnd"/>
            <w:r w:rsidRPr="003565DE">
              <w:rPr>
                <w:rFonts w:ascii="Calibri" w:hAnsi="Calibri"/>
                <w:b/>
                <w:bCs/>
                <w:color w:val="000000"/>
              </w:rPr>
              <w:t>/LAN facilities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EC96C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b/>
                <w:bCs/>
                <w:color w:val="000000"/>
              </w:rPr>
            </w:pPr>
            <w:r w:rsidRPr="003565DE">
              <w:rPr>
                <w:rFonts w:ascii="Calibri" w:hAnsi="Calibri"/>
                <w:b/>
                <w:bCs/>
                <w:color w:val="000000"/>
              </w:rPr>
              <w:t>Type of ICT facility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1FE7E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b/>
                <w:bCs/>
                <w:color w:val="000000"/>
              </w:rPr>
            </w:pPr>
            <w:r w:rsidRPr="003565DE">
              <w:rPr>
                <w:rFonts w:ascii="Calibri" w:hAnsi="Calibri"/>
                <w:b/>
                <w:bCs/>
                <w:color w:val="000000"/>
              </w:rPr>
              <w:t xml:space="preserve">Link to geo tagged photos </w:t>
            </w:r>
          </w:p>
        </w:tc>
      </w:tr>
      <w:tr w:rsidR="002454C6" w:rsidRPr="003565DE" w14:paraId="163C9422" w14:textId="77777777" w:rsidTr="002454C6">
        <w:trPr>
          <w:trHeight w:val="886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F5C978A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104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E2E2FCB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7474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rFonts w:ascii="Calibri" w:hAnsi="Calibri"/>
                <w:color w:val="0000FF"/>
                <w:u w:val="single"/>
              </w:rPr>
            </w:pPr>
            <w:hyperlink r:id="rId9" w:history="1">
              <w:r w:rsidRPr="003565DE">
                <w:rPr>
                  <w:rFonts w:ascii="Calibri" w:hAnsi="Calibri"/>
                  <w:color w:val="0000FF"/>
                  <w:u w:val="single"/>
                </w:rPr>
                <w:t>https://vikasinstitutionsnunna.org/wp-content/uploads/2024/05/4.1.3.pdf-support.pdf-support.pdf</w:t>
              </w:r>
            </w:hyperlink>
          </w:p>
        </w:tc>
      </w:tr>
      <w:tr w:rsidR="002454C6" w:rsidRPr="003565DE" w14:paraId="1FB280A4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D0B97EC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0CFFBB9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F8AA85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25E2597E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DFDE2A1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FEC062B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B564A2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4BBD2712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7900AEA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BFFB289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71119A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6028044F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290CD7C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827CFC2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5A2AC8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60F94B8C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A3A39BD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6C60F35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WIFI</w:t>
            </w:r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422E5C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73B62EDE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6D428AD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429677D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73FCCD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77559472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F30F828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4ACD39A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3E6FD7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0BD1304F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92CD7AC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85A9782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732EA5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0A45D965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336FB4C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F538015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6567A4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3E77FADA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4B1B0DD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208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FDAD877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WIFI</w:t>
            </w:r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AF2054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417CD317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BDF49D9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210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020DCB3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BFBB2E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69DCF56B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CBAEB1A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213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9DA24CD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C2BD18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7782209F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CBFF072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214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A7838CE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280630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4AFDF751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62A7503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215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5D7E635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A74B3B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3020B688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C05B2F3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223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1AEC38E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WIFI</w:t>
            </w:r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911007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4EEF3150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2075F03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224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FD4ED9A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ABFBFF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0BB23690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943B56F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310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5944854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A792A8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4AE4F85C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EE3EBA2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311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8D37DF8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945DF3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44520CFA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D18CD65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312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B8C6BB7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0D2505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2012AE4C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AC8BCB2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315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1FBC565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D0672B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1E490BD1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7B54CA4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317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149D770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DAD5CE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3D3B3CBF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3570B71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318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D5EE8EE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1AEE77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769DF932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4964C6C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321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4FE8754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9A6EEB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34C803AC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56DEC7A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322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515BACC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ABD99C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1884A138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841BAB1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323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CA41702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136133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  <w:tr w:rsidR="002454C6" w:rsidRPr="003565DE" w14:paraId="6D8E7CA8" w14:textId="77777777" w:rsidTr="002454C6">
        <w:trPr>
          <w:trHeight w:val="319"/>
        </w:trPr>
        <w:tc>
          <w:tcPr>
            <w:tcW w:w="3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329A3F5" w14:textId="77777777" w:rsidR="002454C6" w:rsidRPr="003565DE" w:rsidRDefault="002454C6" w:rsidP="002454C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565DE">
              <w:rPr>
                <w:color w:val="000000"/>
                <w:sz w:val="24"/>
                <w:szCs w:val="24"/>
              </w:rPr>
              <w:t>G03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F83B3D6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00"/>
              </w:rPr>
            </w:pPr>
            <w:r w:rsidRPr="003565DE">
              <w:rPr>
                <w:rFonts w:ascii="Calibri" w:hAnsi="Calibri"/>
                <w:color w:val="000000"/>
              </w:rPr>
              <w:t>LCD Projector/</w:t>
            </w:r>
            <w:proofErr w:type="spellStart"/>
            <w:r w:rsidRPr="003565DE">
              <w:rPr>
                <w:rFonts w:ascii="Calibri" w:hAnsi="Calibri"/>
                <w:color w:val="000000"/>
              </w:rPr>
              <w:t>wifi</w:t>
            </w:r>
            <w:proofErr w:type="spellEnd"/>
          </w:p>
        </w:tc>
        <w:tc>
          <w:tcPr>
            <w:tcW w:w="3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96FDAB" w14:textId="77777777" w:rsidR="002454C6" w:rsidRPr="003565DE" w:rsidRDefault="002454C6" w:rsidP="002454C6">
            <w:pPr>
              <w:widowControl/>
              <w:autoSpaceDE/>
              <w:autoSpaceDN/>
              <w:rPr>
                <w:rFonts w:ascii="Calibri" w:hAnsi="Calibri"/>
                <w:color w:val="0000FF"/>
                <w:u w:val="single"/>
              </w:rPr>
            </w:pPr>
          </w:p>
        </w:tc>
      </w:tr>
    </w:tbl>
    <w:p w14:paraId="0E513CAF" w14:textId="77777777" w:rsidR="00B1141F" w:rsidRDefault="00B1141F" w:rsidP="002454C6">
      <w:pPr>
        <w:spacing w:before="81"/>
        <w:rPr>
          <w:b/>
        </w:rPr>
      </w:pPr>
    </w:p>
    <w:p w14:paraId="5D91BE98" w14:textId="77777777" w:rsidR="00B1141F" w:rsidRDefault="00B1141F">
      <w:pPr>
        <w:spacing w:before="81"/>
        <w:ind w:left="100"/>
        <w:rPr>
          <w:b/>
        </w:rPr>
      </w:pPr>
    </w:p>
    <w:p w14:paraId="3B49AFD3" w14:textId="77777777" w:rsidR="00B1141F" w:rsidRDefault="00B1141F">
      <w:pPr>
        <w:spacing w:before="81"/>
        <w:ind w:left="100"/>
        <w:rPr>
          <w:b/>
        </w:rPr>
      </w:pPr>
    </w:p>
    <w:p w14:paraId="14EB0CFE" w14:textId="77777777" w:rsidR="00B1141F" w:rsidRDefault="00B1141F">
      <w:pPr>
        <w:spacing w:before="81"/>
        <w:ind w:left="100"/>
        <w:rPr>
          <w:b/>
        </w:rPr>
      </w:pPr>
    </w:p>
    <w:p w14:paraId="185E2FDD" w14:textId="77777777" w:rsidR="00B1141F" w:rsidRDefault="00B1141F">
      <w:pPr>
        <w:spacing w:before="81"/>
        <w:ind w:left="100"/>
        <w:rPr>
          <w:b/>
        </w:rPr>
      </w:pPr>
    </w:p>
    <w:p w14:paraId="705EDE9D" w14:textId="77777777" w:rsidR="00B1141F" w:rsidRDefault="00B1141F">
      <w:pPr>
        <w:spacing w:before="81"/>
        <w:ind w:left="100"/>
        <w:rPr>
          <w:b/>
        </w:rPr>
      </w:pPr>
    </w:p>
    <w:p w14:paraId="028F291F" w14:textId="77777777" w:rsidR="00B1141F" w:rsidRDefault="00B1141F">
      <w:pPr>
        <w:spacing w:before="81"/>
        <w:ind w:left="100"/>
        <w:rPr>
          <w:b/>
        </w:rPr>
      </w:pPr>
    </w:p>
    <w:p w14:paraId="492935F2" w14:textId="77777777" w:rsidR="00B1141F" w:rsidRDefault="00B1141F">
      <w:pPr>
        <w:spacing w:before="81"/>
        <w:ind w:left="100"/>
        <w:rPr>
          <w:b/>
        </w:rPr>
      </w:pPr>
    </w:p>
    <w:p w14:paraId="4D075AC9" w14:textId="77777777" w:rsidR="00B1141F" w:rsidRDefault="00B1141F">
      <w:pPr>
        <w:spacing w:before="81"/>
        <w:ind w:left="100"/>
        <w:rPr>
          <w:b/>
        </w:rPr>
      </w:pPr>
    </w:p>
    <w:p w14:paraId="2E32A1A5" w14:textId="77777777" w:rsidR="00B1141F" w:rsidRDefault="00B1141F">
      <w:pPr>
        <w:spacing w:before="81"/>
        <w:ind w:left="100"/>
        <w:rPr>
          <w:b/>
        </w:rPr>
      </w:pPr>
    </w:p>
    <w:p w14:paraId="676FFB80" w14:textId="77777777" w:rsidR="00B1141F" w:rsidRDefault="00B1141F">
      <w:pPr>
        <w:spacing w:before="81"/>
        <w:ind w:left="100"/>
        <w:rPr>
          <w:b/>
        </w:rPr>
      </w:pPr>
    </w:p>
    <w:p w14:paraId="4E103F0E" w14:textId="77777777" w:rsidR="00B1141F" w:rsidRDefault="00B1141F">
      <w:pPr>
        <w:spacing w:before="81"/>
        <w:ind w:left="100"/>
        <w:rPr>
          <w:b/>
        </w:rPr>
      </w:pPr>
    </w:p>
    <w:p w14:paraId="604FE8F5" w14:textId="77777777" w:rsidR="00B1141F" w:rsidRDefault="00B1141F">
      <w:pPr>
        <w:spacing w:before="81"/>
        <w:ind w:left="100"/>
        <w:rPr>
          <w:b/>
        </w:rPr>
      </w:pPr>
    </w:p>
    <w:p w14:paraId="74A8D5EB" w14:textId="77777777" w:rsidR="00B1141F" w:rsidRDefault="00B1141F">
      <w:pPr>
        <w:spacing w:before="81"/>
        <w:ind w:left="100"/>
        <w:rPr>
          <w:b/>
        </w:rPr>
      </w:pPr>
    </w:p>
    <w:p w14:paraId="0C238D30" w14:textId="77777777" w:rsidR="00B1141F" w:rsidRDefault="00B1141F">
      <w:pPr>
        <w:spacing w:before="81"/>
        <w:ind w:left="100"/>
        <w:rPr>
          <w:b/>
        </w:rPr>
      </w:pPr>
    </w:p>
    <w:p w14:paraId="4AEC24CE" w14:textId="77777777" w:rsidR="00B1141F" w:rsidRDefault="00B1141F">
      <w:pPr>
        <w:spacing w:before="81"/>
        <w:ind w:left="100"/>
        <w:rPr>
          <w:b/>
        </w:rPr>
      </w:pPr>
    </w:p>
    <w:p w14:paraId="604CDFC8" w14:textId="77777777" w:rsidR="00B1141F" w:rsidRDefault="00B1141F">
      <w:pPr>
        <w:spacing w:before="81"/>
        <w:ind w:left="100"/>
        <w:rPr>
          <w:b/>
        </w:rPr>
      </w:pPr>
    </w:p>
    <w:p w14:paraId="0031D98C" w14:textId="77777777" w:rsidR="00B1141F" w:rsidRDefault="00B1141F">
      <w:pPr>
        <w:spacing w:before="81"/>
        <w:ind w:left="100"/>
        <w:rPr>
          <w:b/>
        </w:rPr>
      </w:pPr>
    </w:p>
    <w:p w14:paraId="137373D4" w14:textId="77777777" w:rsidR="00B1141F" w:rsidRDefault="00B1141F">
      <w:pPr>
        <w:spacing w:before="81"/>
        <w:ind w:left="100"/>
        <w:rPr>
          <w:b/>
        </w:rPr>
      </w:pPr>
    </w:p>
    <w:p w14:paraId="4F2F46AF" w14:textId="77777777" w:rsidR="00B1141F" w:rsidRDefault="00B1141F">
      <w:pPr>
        <w:spacing w:before="81"/>
        <w:ind w:left="100"/>
        <w:rPr>
          <w:b/>
        </w:rPr>
      </w:pPr>
    </w:p>
    <w:p w14:paraId="63B79865" w14:textId="77777777" w:rsidR="00B1141F" w:rsidRDefault="00B1141F">
      <w:pPr>
        <w:spacing w:before="81"/>
        <w:ind w:left="100"/>
        <w:rPr>
          <w:b/>
        </w:rPr>
      </w:pPr>
    </w:p>
    <w:p w14:paraId="155E5188" w14:textId="77777777" w:rsidR="00B1141F" w:rsidRDefault="00B1141F">
      <w:pPr>
        <w:spacing w:before="81"/>
        <w:ind w:left="100"/>
        <w:rPr>
          <w:b/>
        </w:rPr>
      </w:pPr>
    </w:p>
    <w:p w14:paraId="5E6A8507" w14:textId="77777777" w:rsidR="00B1141F" w:rsidRDefault="00B1141F">
      <w:pPr>
        <w:spacing w:before="81"/>
        <w:ind w:left="100"/>
        <w:rPr>
          <w:b/>
        </w:rPr>
      </w:pPr>
    </w:p>
    <w:p w14:paraId="377E4758" w14:textId="77777777" w:rsidR="00B1141F" w:rsidRDefault="00B1141F">
      <w:pPr>
        <w:spacing w:before="81"/>
        <w:ind w:left="100"/>
        <w:rPr>
          <w:b/>
        </w:rPr>
      </w:pPr>
    </w:p>
    <w:p w14:paraId="0283C0BB" w14:textId="77777777" w:rsidR="00B1141F" w:rsidRDefault="00B1141F">
      <w:pPr>
        <w:spacing w:before="81"/>
        <w:ind w:left="100"/>
        <w:rPr>
          <w:b/>
        </w:rPr>
      </w:pPr>
    </w:p>
    <w:p w14:paraId="13857D89" w14:textId="77777777" w:rsidR="00B1141F" w:rsidRDefault="00B1141F">
      <w:pPr>
        <w:spacing w:before="81"/>
        <w:ind w:left="100"/>
        <w:rPr>
          <w:b/>
        </w:rPr>
      </w:pPr>
    </w:p>
    <w:p w14:paraId="032D9BB6" w14:textId="77777777" w:rsidR="00B1141F" w:rsidRDefault="00B1141F">
      <w:pPr>
        <w:spacing w:before="81"/>
        <w:ind w:left="100"/>
        <w:rPr>
          <w:b/>
        </w:rPr>
      </w:pPr>
    </w:p>
    <w:p w14:paraId="07BB3C4F" w14:textId="77777777" w:rsidR="00B1141F" w:rsidRDefault="00B1141F">
      <w:pPr>
        <w:spacing w:before="81"/>
        <w:ind w:left="100"/>
        <w:rPr>
          <w:b/>
        </w:rPr>
      </w:pPr>
    </w:p>
    <w:p w14:paraId="3505561A" w14:textId="77777777" w:rsidR="00B1141F" w:rsidRDefault="00B1141F">
      <w:pPr>
        <w:spacing w:before="81"/>
        <w:ind w:left="100"/>
        <w:rPr>
          <w:b/>
        </w:rPr>
      </w:pPr>
    </w:p>
    <w:p w14:paraId="28C50525" w14:textId="77777777" w:rsidR="00B1141F" w:rsidRDefault="00B1141F">
      <w:pPr>
        <w:spacing w:before="81"/>
        <w:ind w:left="100"/>
        <w:rPr>
          <w:b/>
        </w:rPr>
      </w:pPr>
    </w:p>
    <w:p w14:paraId="296321A4" w14:textId="77777777" w:rsidR="00B1141F" w:rsidRDefault="00B1141F">
      <w:pPr>
        <w:spacing w:before="81"/>
        <w:ind w:left="100"/>
        <w:rPr>
          <w:b/>
        </w:rPr>
      </w:pPr>
    </w:p>
    <w:p w14:paraId="5B0E4D75" w14:textId="77777777" w:rsidR="00B1141F" w:rsidRDefault="00B1141F">
      <w:pPr>
        <w:spacing w:before="81"/>
        <w:ind w:left="100"/>
        <w:rPr>
          <w:b/>
        </w:rPr>
      </w:pPr>
    </w:p>
    <w:p w14:paraId="4EBE5E87" w14:textId="77777777" w:rsidR="00B1141F" w:rsidRDefault="00B1141F">
      <w:pPr>
        <w:spacing w:before="81"/>
        <w:ind w:left="100"/>
        <w:rPr>
          <w:b/>
        </w:rPr>
      </w:pPr>
    </w:p>
    <w:p w14:paraId="783D3B1B" w14:textId="77777777" w:rsidR="00B1141F" w:rsidRDefault="00B1141F">
      <w:pPr>
        <w:spacing w:before="81"/>
        <w:ind w:left="100"/>
        <w:rPr>
          <w:b/>
        </w:rPr>
      </w:pPr>
    </w:p>
    <w:p w14:paraId="60116162" w14:textId="77777777" w:rsidR="00B1141F" w:rsidRDefault="00B1141F">
      <w:pPr>
        <w:spacing w:before="81"/>
        <w:ind w:left="100"/>
        <w:rPr>
          <w:b/>
        </w:rPr>
      </w:pPr>
    </w:p>
    <w:p w14:paraId="15D1E012" w14:textId="77777777" w:rsidR="00B1141F" w:rsidRDefault="00B1141F">
      <w:pPr>
        <w:spacing w:before="81"/>
        <w:ind w:left="100"/>
        <w:rPr>
          <w:b/>
        </w:rPr>
      </w:pPr>
    </w:p>
    <w:p w14:paraId="2F8DC27F" w14:textId="77777777" w:rsidR="00B1141F" w:rsidRDefault="00B1141F">
      <w:pPr>
        <w:spacing w:before="81"/>
        <w:ind w:left="100"/>
        <w:rPr>
          <w:b/>
        </w:rPr>
      </w:pPr>
    </w:p>
    <w:p w14:paraId="6C6B3F33" w14:textId="77777777" w:rsidR="0015226E" w:rsidRDefault="0015226E">
      <w:pPr>
        <w:spacing w:before="81"/>
        <w:ind w:left="100"/>
        <w:rPr>
          <w:b/>
        </w:rPr>
      </w:pPr>
    </w:p>
    <w:p w14:paraId="69648927" w14:textId="77777777" w:rsidR="0015226E" w:rsidRDefault="0015226E">
      <w:pPr>
        <w:spacing w:before="81"/>
        <w:ind w:left="100"/>
        <w:rPr>
          <w:b/>
        </w:rPr>
      </w:pPr>
    </w:p>
    <w:p w14:paraId="50EE804C" w14:textId="77777777" w:rsidR="0015226E" w:rsidRDefault="0015226E">
      <w:pPr>
        <w:spacing w:before="81"/>
        <w:ind w:left="100"/>
        <w:rPr>
          <w:b/>
        </w:rPr>
      </w:pPr>
    </w:p>
    <w:p w14:paraId="68BCC95C" w14:textId="77777777" w:rsidR="0015226E" w:rsidRDefault="0015226E">
      <w:pPr>
        <w:spacing w:before="81"/>
        <w:ind w:left="100"/>
        <w:rPr>
          <w:b/>
        </w:rPr>
      </w:pPr>
    </w:p>
    <w:p w14:paraId="2D85C1E3" w14:textId="77777777" w:rsidR="0015226E" w:rsidRDefault="0015226E">
      <w:pPr>
        <w:spacing w:before="81"/>
        <w:ind w:left="100"/>
        <w:rPr>
          <w:b/>
        </w:rPr>
      </w:pPr>
    </w:p>
    <w:p w14:paraId="7F6BF7C7" w14:textId="77777777" w:rsidR="00E80284" w:rsidRDefault="00E80284">
      <w:pPr>
        <w:spacing w:before="81"/>
        <w:ind w:left="100"/>
        <w:rPr>
          <w:b/>
        </w:rPr>
      </w:pPr>
      <w:r>
        <w:rPr>
          <w:b/>
        </w:rPr>
        <w:lastRenderedPageBreak/>
        <w:t>SEMINAR HALL</w:t>
      </w:r>
    </w:p>
    <w:p w14:paraId="6C0D9715" w14:textId="77777777" w:rsidR="00E80284" w:rsidRDefault="00E80284">
      <w:pPr>
        <w:spacing w:before="81"/>
        <w:ind w:left="100"/>
        <w:rPr>
          <w:b/>
        </w:rPr>
      </w:pPr>
    </w:p>
    <w:p w14:paraId="606A0254" w14:textId="77777777" w:rsidR="00CC1931" w:rsidRDefault="00CC1931">
      <w:pPr>
        <w:spacing w:before="81"/>
        <w:ind w:left="100"/>
        <w:rPr>
          <w:b/>
        </w:rPr>
      </w:pPr>
    </w:p>
    <w:p w14:paraId="5DE83A8A" w14:textId="77777777" w:rsidR="0015226E" w:rsidRPr="00A93FD4" w:rsidRDefault="0015226E" w:rsidP="0015226E">
      <w:pPr>
        <w:pStyle w:val="Heading1"/>
        <w:tabs>
          <w:tab w:val="left" w:pos="2446"/>
        </w:tabs>
        <w:ind w:left="-540" w:right="690"/>
        <w:rPr>
          <w:b w:val="0"/>
          <w:sz w:val="20"/>
          <w:szCs w:val="20"/>
        </w:rPr>
      </w:pPr>
      <w:r>
        <w:t xml:space="preserve">SEMINAR TOPIC </w:t>
      </w:r>
      <w:proofErr w:type="gramStart"/>
      <w:r>
        <w:t xml:space="preserve">  :</w:t>
      </w:r>
      <w:proofErr w:type="gramEnd"/>
      <w:r>
        <w:t xml:space="preserve"> - </w:t>
      </w:r>
      <w:r w:rsidRPr="00A93FD4">
        <w:rPr>
          <w:b w:val="0"/>
          <w:sz w:val="20"/>
          <w:szCs w:val="20"/>
        </w:rPr>
        <w:t>CHALLENGES INTRADITIONAL AND SOFTWARE DEVELOPMENT</w:t>
      </w:r>
    </w:p>
    <w:p w14:paraId="311A9ACC" w14:textId="77777777" w:rsidR="0015226E" w:rsidRPr="006A2ABD" w:rsidRDefault="0015226E" w:rsidP="0015226E">
      <w:pPr>
        <w:pStyle w:val="Heading1"/>
        <w:tabs>
          <w:tab w:val="left" w:pos="2446"/>
        </w:tabs>
        <w:ind w:left="-540" w:right="690"/>
        <w:rPr>
          <w:sz w:val="23"/>
        </w:rPr>
      </w:pPr>
      <w:proofErr w:type="gramStart"/>
      <w:r>
        <w:t>DATE:</w:t>
      </w:r>
      <w:r>
        <w:rPr>
          <w:sz w:val="23"/>
        </w:rPr>
        <w:t>-</w:t>
      </w:r>
      <w:proofErr w:type="gramEnd"/>
      <w:r>
        <w:rPr>
          <w:sz w:val="23"/>
        </w:rPr>
        <w:t>27/01/24</w:t>
      </w:r>
    </w:p>
    <w:p w14:paraId="64B155B4" w14:textId="77777777" w:rsidR="0015226E" w:rsidRDefault="0015226E" w:rsidP="0015226E">
      <w:pPr>
        <w:pStyle w:val="Heading1"/>
        <w:tabs>
          <w:tab w:val="left" w:pos="2446"/>
        </w:tabs>
        <w:spacing w:line="480" w:lineRule="auto"/>
        <w:ind w:left="2259" w:right="3152"/>
        <w:rPr>
          <w:sz w:val="23"/>
        </w:rPr>
      </w:pPr>
      <w:r>
        <w:rPr>
          <w:noProof/>
          <w:sz w:val="23"/>
        </w:rPr>
        <w:drawing>
          <wp:inline distT="0" distB="0" distL="0" distR="0" wp14:anchorId="6B8AEB13" wp14:editId="4B692EF7">
            <wp:extent cx="3646502" cy="2515585"/>
            <wp:effectExtent l="19050" t="0" r="0" b="0"/>
            <wp:docPr id="3" name="Picture 2" descr="E:\data 3\anusha staff\NAAC -NQ -2\23-24\WhatsApp Image 2024-11-26 at 8.36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 3\anusha staff\NAAC -NQ -2\23-24\WhatsApp Image 2024-11-26 at 8.36.32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80" cy="251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31D32E" w14:textId="77777777" w:rsidR="0015226E" w:rsidRDefault="0015226E" w:rsidP="0015226E">
      <w:pPr>
        <w:pStyle w:val="BodyText"/>
        <w:rPr>
          <w:sz w:val="25"/>
        </w:rPr>
      </w:pPr>
    </w:p>
    <w:p w14:paraId="4C7F37B2" w14:textId="77777777" w:rsidR="00CC1931" w:rsidRDefault="00CC1931" w:rsidP="00CC1931">
      <w:pPr>
        <w:spacing w:before="81"/>
        <w:rPr>
          <w:b/>
        </w:rPr>
      </w:pPr>
    </w:p>
    <w:p w14:paraId="4788730B" w14:textId="77777777" w:rsidR="00E80284" w:rsidRDefault="00E80284" w:rsidP="00E74A52">
      <w:pPr>
        <w:spacing w:before="81"/>
        <w:rPr>
          <w:b/>
        </w:rPr>
      </w:pPr>
    </w:p>
    <w:p w14:paraId="58B2537F" w14:textId="77777777" w:rsidR="00E80284" w:rsidRDefault="00E80284" w:rsidP="00E74A52">
      <w:pPr>
        <w:spacing w:before="81"/>
        <w:rPr>
          <w:b/>
        </w:rPr>
      </w:pPr>
    </w:p>
    <w:p w14:paraId="4C3A1B8F" w14:textId="77777777" w:rsidR="00CC1931" w:rsidRDefault="00CC1931">
      <w:pPr>
        <w:spacing w:before="81"/>
        <w:ind w:left="100"/>
        <w:rPr>
          <w:b/>
        </w:rPr>
      </w:pPr>
    </w:p>
    <w:p w14:paraId="6C40106B" w14:textId="77777777" w:rsidR="00CC1931" w:rsidRDefault="00CC1931">
      <w:pPr>
        <w:spacing w:before="81"/>
        <w:ind w:left="100"/>
        <w:rPr>
          <w:b/>
        </w:rPr>
      </w:pPr>
    </w:p>
    <w:p w14:paraId="70C2C00B" w14:textId="77777777" w:rsidR="00E74A52" w:rsidRDefault="00E74A52">
      <w:pPr>
        <w:spacing w:before="81"/>
        <w:ind w:left="100"/>
        <w:rPr>
          <w:b/>
        </w:rPr>
      </w:pPr>
    </w:p>
    <w:p w14:paraId="7A4E6AD7" w14:textId="77777777" w:rsidR="003D45CA" w:rsidRDefault="003D45CA">
      <w:pPr>
        <w:spacing w:before="81"/>
        <w:ind w:left="100"/>
        <w:rPr>
          <w:b/>
        </w:rPr>
      </w:pPr>
    </w:p>
    <w:p w14:paraId="2D65BC42" w14:textId="77777777" w:rsidR="00E80284" w:rsidRDefault="00E80284">
      <w:pPr>
        <w:spacing w:before="81"/>
        <w:ind w:left="100"/>
        <w:rPr>
          <w:b/>
        </w:rPr>
      </w:pPr>
    </w:p>
    <w:p w14:paraId="32F3F716" w14:textId="77777777" w:rsidR="00E80284" w:rsidRDefault="00E80284">
      <w:pPr>
        <w:spacing w:before="81"/>
        <w:ind w:left="100"/>
        <w:rPr>
          <w:b/>
        </w:rPr>
      </w:pPr>
    </w:p>
    <w:p w14:paraId="545AC8EE" w14:textId="77777777" w:rsidR="00E80284" w:rsidRDefault="00E80284">
      <w:pPr>
        <w:spacing w:before="81"/>
        <w:ind w:left="100"/>
        <w:rPr>
          <w:b/>
        </w:rPr>
      </w:pPr>
    </w:p>
    <w:p w14:paraId="39DB264E" w14:textId="77777777" w:rsidR="00E80284" w:rsidRDefault="00E80284">
      <w:pPr>
        <w:spacing w:before="81"/>
        <w:ind w:left="100"/>
        <w:rPr>
          <w:b/>
        </w:rPr>
      </w:pPr>
    </w:p>
    <w:p w14:paraId="275961FE" w14:textId="77777777" w:rsidR="00E80284" w:rsidRDefault="00E80284">
      <w:pPr>
        <w:spacing w:before="81"/>
        <w:ind w:left="100"/>
        <w:rPr>
          <w:b/>
        </w:rPr>
      </w:pPr>
    </w:p>
    <w:p w14:paraId="2B111714" w14:textId="77777777" w:rsidR="00E80284" w:rsidRDefault="00E80284">
      <w:pPr>
        <w:spacing w:before="81"/>
        <w:ind w:left="100"/>
        <w:rPr>
          <w:b/>
        </w:rPr>
      </w:pPr>
    </w:p>
    <w:p w14:paraId="49AF30E2" w14:textId="77777777" w:rsidR="00E80284" w:rsidRDefault="00E80284">
      <w:pPr>
        <w:spacing w:before="81"/>
        <w:ind w:left="100"/>
        <w:rPr>
          <w:b/>
        </w:rPr>
      </w:pPr>
    </w:p>
    <w:p w14:paraId="60F3270A" w14:textId="77777777" w:rsidR="00E80284" w:rsidRDefault="00E80284" w:rsidP="003D45CA">
      <w:pPr>
        <w:spacing w:before="81"/>
        <w:rPr>
          <w:b/>
        </w:rPr>
      </w:pPr>
    </w:p>
    <w:p w14:paraId="6B2D9BC6" w14:textId="77777777" w:rsidR="003D45CA" w:rsidRDefault="003D45CA" w:rsidP="003D45CA">
      <w:pPr>
        <w:spacing w:before="81"/>
        <w:rPr>
          <w:b/>
        </w:rPr>
      </w:pPr>
    </w:p>
    <w:p w14:paraId="4FBDDF68" w14:textId="77777777" w:rsidR="003D45CA" w:rsidRDefault="003D45CA" w:rsidP="003D45CA">
      <w:pPr>
        <w:spacing w:before="81"/>
        <w:rPr>
          <w:b/>
        </w:rPr>
      </w:pPr>
    </w:p>
    <w:p w14:paraId="423088F3" w14:textId="77777777" w:rsidR="003D45CA" w:rsidRDefault="003D45CA" w:rsidP="003D45CA">
      <w:pPr>
        <w:spacing w:before="81"/>
        <w:rPr>
          <w:b/>
        </w:rPr>
      </w:pPr>
    </w:p>
    <w:p w14:paraId="5B02A8E5" w14:textId="77777777" w:rsidR="003D45CA" w:rsidRDefault="003D45CA" w:rsidP="003D45CA">
      <w:pPr>
        <w:spacing w:before="81"/>
        <w:rPr>
          <w:b/>
        </w:rPr>
      </w:pPr>
    </w:p>
    <w:p w14:paraId="10163222" w14:textId="77777777" w:rsidR="003D45CA" w:rsidRDefault="003D45CA" w:rsidP="003D45CA">
      <w:pPr>
        <w:spacing w:before="81"/>
        <w:rPr>
          <w:b/>
        </w:rPr>
      </w:pPr>
    </w:p>
    <w:p w14:paraId="3E8E0D21" w14:textId="77777777" w:rsidR="003D45CA" w:rsidRDefault="003D45CA" w:rsidP="003D45CA">
      <w:pPr>
        <w:spacing w:before="81"/>
        <w:rPr>
          <w:b/>
        </w:rPr>
      </w:pPr>
    </w:p>
    <w:p w14:paraId="6A9A8F77" w14:textId="77777777" w:rsidR="003D45CA" w:rsidRDefault="003D45CA" w:rsidP="003D45CA">
      <w:pPr>
        <w:spacing w:before="81"/>
        <w:rPr>
          <w:b/>
        </w:rPr>
      </w:pPr>
    </w:p>
    <w:p w14:paraId="467EB853" w14:textId="77777777" w:rsidR="003D45CA" w:rsidRDefault="003D45CA" w:rsidP="003D45CA">
      <w:pPr>
        <w:spacing w:before="81"/>
        <w:rPr>
          <w:b/>
        </w:rPr>
      </w:pPr>
    </w:p>
    <w:p w14:paraId="067217CE" w14:textId="77777777" w:rsidR="003D45CA" w:rsidRDefault="003D45CA" w:rsidP="003D45CA">
      <w:pPr>
        <w:spacing w:before="81"/>
        <w:rPr>
          <w:b/>
        </w:rPr>
      </w:pPr>
    </w:p>
    <w:p w14:paraId="6207F088" w14:textId="77777777" w:rsidR="003D45CA" w:rsidRDefault="003D45CA" w:rsidP="003D45CA">
      <w:pPr>
        <w:spacing w:before="81"/>
        <w:rPr>
          <w:b/>
        </w:rPr>
      </w:pPr>
    </w:p>
    <w:p w14:paraId="65A3822C" w14:textId="77777777" w:rsidR="003D45CA" w:rsidRDefault="003D45CA" w:rsidP="003D45CA">
      <w:pPr>
        <w:spacing w:before="81"/>
        <w:rPr>
          <w:b/>
        </w:rPr>
      </w:pPr>
    </w:p>
    <w:p w14:paraId="4CC5B9FC" w14:textId="77777777" w:rsidR="003D45CA" w:rsidRDefault="003D45CA" w:rsidP="003D45CA">
      <w:pPr>
        <w:spacing w:before="81"/>
        <w:rPr>
          <w:b/>
        </w:rPr>
      </w:pPr>
    </w:p>
    <w:p w14:paraId="587CD6E1" w14:textId="77777777" w:rsidR="00E80284" w:rsidRDefault="00E80284" w:rsidP="00CF0554">
      <w:pPr>
        <w:spacing w:before="81"/>
        <w:rPr>
          <w:b/>
        </w:rPr>
      </w:pPr>
    </w:p>
    <w:p w14:paraId="484C69E0" w14:textId="77777777" w:rsidR="00164F8B" w:rsidRDefault="008909B1">
      <w:pPr>
        <w:spacing w:before="81"/>
        <w:ind w:left="100"/>
        <w:rPr>
          <w:b/>
        </w:rPr>
      </w:pPr>
      <w:r>
        <w:rPr>
          <w:b/>
        </w:rPr>
        <w:t>ECAP</w:t>
      </w:r>
      <w:r>
        <w:rPr>
          <w:b/>
          <w:spacing w:val="-2"/>
        </w:rPr>
        <w:t xml:space="preserve"> </w:t>
      </w:r>
      <w:r>
        <w:rPr>
          <w:b/>
        </w:rPr>
        <w:t>BILL</w:t>
      </w:r>
    </w:p>
    <w:p w14:paraId="3686A50C" w14:textId="77777777" w:rsidR="00164F8B" w:rsidRDefault="00164F8B">
      <w:pPr>
        <w:pStyle w:val="BodyText"/>
        <w:rPr>
          <w:sz w:val="20"/>
        </w:rPr>
      </w:pPr>
    </w:p>
    <w:p w14:paraId="66767BB3" w14:textId="77777777" w:rsidR="00164F8B" w:rsidRDefault="008909B1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D3B9C43" wp14:editId="12E68AB6">
            <wp:simplePos x="0" y="0"/>
            <wp:positionH relativeFrom="page">
              <wp:posOffset>1022075</wp:posOffset>
            </wp:positionH>
            <wp:positionV relativeFrom="paragraph">
              <wp:posOffset>137986</wp:posOffset>
            </wp:positionV>
            <wp:extent cx="5792206" cy="7380732"/>
            <wp:effectExtent l="0" t="0" r="0" b="0"/>
            <wp:wrapTopAndBottom/>
            <wp:docPr id="5" name="image4.jpeg" descr="E:\data 3\anusha staff\NAAC -NQ -2\PROOFS 22-23 2.3.2\ECAP B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206" cy="7380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460A9" w14:textId="77777777" w:rsidR="00164F8B" w:rsidRDefault="00164F8B">
      <w:pPr>
        <w:rPr>
          <w:sz w:val="15"/>
        </w:rPr>
        <w:sectPr w:rsidR="00164F8B">
          <w:pgSz w:w="12240" w:h="15840"/>
          <w:pgMar w:top="1360" w:right="400" w:bottom="280" w:left="1340" w:header="720" w:footer="720" w:gutter="0"/>
          <w:cols w:space="720"/>
        </w:sectPr>
      </w:pPr>
    </w:p>
    <w:p w14:paraId="0DAD1D0C" w14:textId="77777777" w:rsidR="00164F8B" w:rsidRDefault="008909B1">
      <w:pPr>
        <w:spacing w:before="39"/>
        <w:ind w:left="100"/>
        <w:rPr>
          <w:rFonts w:ascii="Calibri"/>
        </w:rPr>
      </w:pPr>
      <w:r>
        <w:rPr>
          <w:rFonts w:ascii="Calibri"/>
        </w:rPr>
        <w:lastRenderedPageBreak/>
        <w:t>WIFI BILL</w:t>
      </w:r>
    </w:p>
    <w:p w14:paraId="45400D2E" w14:textId="77777777" w:rsidR="00164F8B" w:rsidRDefault="00164F8B">
      <w:pPr>
        <w:pStyle w:val="BodyText"/>
        <w:spacing w:before="6"/>
        <w:rPr>
          <w:rFonts w:ascii="Calibri"/>
          <w:b w:val="0"/>
          <w:sz w:val="16"/>
        </w:rPr>
      </w:pPr>
    </w:p>
    <w:p w14:paraId="454683EA" w14:textId="77777777" w:rsidR="00164F8B" w:rsidRDefault="00734C24">
      <w:pPr>
        <w:rPr>
          <w:rFonts w:ascii="Calibri"/>
          <w:sz w:val="16"/>
        </w:rPr>
        <w:sectPr w:rsidR="00164F8B">
          <w:pgSz w:w="12240" w:h="15840"/>
          <w:pgMar w:top="1400" w:right="400" w:bottom="280" w:left="134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31642FD3" wp14:editId="6B8B84F8">
            <wp:extent cx="5040706" cy="6520070"/>
            <wp:effectExtent l="19050" t="0" r="7544" b="0"/>
            <wp:docPr id="13" name="Picture 13" descr="C:\Users\civil\AppData\Local\Microsoft\Windows\INetCache\Content.Word\7000306712  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ivil\AppData\Local\Microsoft\Windows\INetCache\Content.Word\7000306712  5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366" cy="652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3F788E" w14:textId="77777777" w:rsidR="00164F8B" w:rsidRDefault="008909B1">
      <w:pPr>
        <w:pStyle w:val="Heading1"/>
      </w:pPr>
      <w:r>
        <w:lastRenderedPageBreak/>
        <w:t>DELNET</w:t>
      </w:r>
    </w:p>
    <w:p w14:paraId="4700C38A" w14:textId="77777777" w:rsidR="006F3306" w:rsidRDefault="006F3306">
      <w:pPr>
        <w:pStyle w:val="Heading1"/>
      </w:pPr>
    </w:p>
    <w:p w14:paraId="035A6AD1" w14:textId="77777777" w:rsidR="006F3306" w:rsidRDefault="006F3306">
      <w:pPr>
        <w:pStyle w:val="Heading1"/>
      </w:pPr>
    </w:p>
    <w:p w14:paraId="3EC073B2" w14:textId="77777777" w:rsidR="006F3306" w:rsidRDefault="006F3306">
      <w:pPr>
        <w:pStyle w:val="Heading1"/>
      </w:pPr>
    </w:p>
    <w:p w14:paraId="78234E19" w14:textId="77777777" w:rsidR="006F3306" w:rsidRDefault="006F3306">
      <w:pPr>
        <w:pStyle w:val="Heading1"/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62791DB2" wp14:editId="5B751C64">
            <wp:simplePos x="0" y="0"/>
            <wp:positionH relativeFrom="page">
              <wp:posOffset>1473835</wp:posOffset>
            </wp:positionH>
            <wp:positionV relativeFrom="page">
              <wp:posOffset>2035175</wp:posOffset>
            </wp:positionV>
            <wp:extent cx="4520565" cy="5247640"/>
            <wp:effectExtent l="1905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524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781E7F" w14:textId="77777777" w:rsidR="00164F8B" w:rsidRDefault="00164F8B">
      <w:pPr>
        <w:pStyle w:val="BodyText"/>
        <w:rPr>
          <w:sz w:val="18"/>
        </w:rPr>
      </w:pPr>
    </w:p>
    <w:p w14:paraId="0436F370" w14:textId="77777777" w:rsidR="00164F8B" w:rsidRDefault="00164F8B">
      <w:pPr>
        <w:rPr>
          <w:sz w:val="18"/>
        </w:rPr>
        <w:sectPr w:rsidR="00164F8B">
          <w:pgSz w:w="12240" w:h="15840"/>
          <w:pgMar w:top="1380" w:right="400" w:bottom="280" w:left="1340" w:header="720" w:footer="720" w:gutter="0"/>
          <w:cols w:space="720"/>
        </w:sectPr>
      </w:pPr>
    </w:p>
    <w:p w14:paraId="4B25C88F" w14:textId="77777777" w:rsidR="00164F8B" w:rsidRDefault="008909B1">
      <w:pPr>
        <w:spacing w:before="63"/>
        <w:ind w:left="100"/>
        <w:rPr>
          <w:b/>
          <w:sz w:val="28"/>
        </w:rPr>
      </w:pPr>
      <w:r>
        <w:rPr>
          <w:b/>
          <w:sz w:val="28"/>
        </w:rPr>
        <w:lastRenderedPageBreak/>
        <w:t>DIGITAL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LIBRARY</w:t>
      </w:r>
    </w:p>
    <w:p w14:paraId="038BEA9F" w14:textId="77777777" w:rsidR="00164F8B" w:rsidRDefault="00164F8B">
      <w:pPr>
        <w:pStyle w:val="BodyText"/>
        <w:rPr>
          <w:sz w:val="18"/>
        </w:rPr>
      </w:pPr>
    </w:p>
    <w:p w14:paraId="29B492FB" w14:textId="77777777" w:rsidR="003D45CA" w:rsidRDefault="003D45CA">
      <w:pPr>
        <w:pStyle w:val="BodyText"/>
        <w:rPr>
          <w:sz w:val="18"/>
        </w:rPr>
      </w:pPr>
    </w:p>
    <w:p w14:paraId="0F776A06" w14:textId="77777777" w:rsidR="003D45CA" w:rsidRDefault="003D45CA">
      <w:pPr>
        <w:pStyle w:val="BodyText"/>
        <w:rPr>
          <w:sz w:val="18"/>
        </w:rPr>
      </w:pPr>
    </w:p>
    <w:p w14:paraId="732B1C8D" w14:textId="77777777" w:rsidR="003D45CA" w:rsidRDefault="003D45CA">
      <w:pPr>
        <w:pStyle w:val="BodyText"/>
        <w:rPr>
          <w:sz w:val="18"/>
        </w:rPr>
      </w:pPr>
      <w:r w:rsidRPr="003D45CA">
        <w:rPr>
          <w:noProof/>
          <w:sz w:val="18"/>
        </w:rPr>
        <w:drawing>
          <wp:inline distT="0" distB="0" distL="0" distR="0" wp14:anchorId="36CF034B" wp14:editId="3EBE1B5A">
            <wp:extent cx="5161972" cy="3872285"/>
            <wp:effectExtent l="19050" t="0" r="578" b="0"/>
            <wp:docPr id="17" name="Picture 3" descr="E:\data 3\anusha staff\NAAC -NQ -2\23-24\WhatsApp Image 2024-11-27 at 1.57.0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ta 3\anusha staff\NAAC -NQ -2\23-24\WhatsApp Image 2024-11-27 at 1.57.06 A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114" cy="387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5CA" w:rsidSect="00164F8B">
      <w:pgSz w:w="12240" w:h="15840"/>
      <w:pgMar w:top="1380" w:right="40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A8C71" w14:textId="77777777" w:rsidR="00AC4155" w:rsidRDefault="00AC4155" w:rsidP="002B5E30">
      <w:r>
        <w:separator/>
      </w:r>
    </w:p>
  </w:endnote>
  <w:endnote w:type="continuationSeparator" w:id="0">
    <w:p w14:paraId="6BD11324" w14:textId="77777777" w:rsidR="00AC4155" w:rsidRDefault="00AC4155" w:rsidP="002B5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59AB4" w14:textId="77777777" w:rsidR="00AC4155" w:rsidRDefault="00AC4155" w:rsidP="002B5E30">
      <w:r>
        <w:separator/>
      </w:r>
    </w:p>
  </w:footnote>
  <w:footnote w:type="continuationSeparator" w:id="0">
    <w:p w14:paraId="0B568DF8" w14:textId="77777777" w:rsidR="00AC4155" w:rsidRDefault="00AC4155" w:rsidP="002B5E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F8B"/>
    <w:rsid w:val="00033BFD"/>
    <w:rsid w:val="0015226E"/>
    <w:rsid w:val="00164F8B"/>
    <w:rsid w:val="002454C6"/>
    <w:rsid w:val="0026646F"/>
    <w:rsid w:val="002B5E30"/>
    <w:rsid w:val="003565DE"/>
    <w:rsid w:val="003D45CA"/>
    <w:rsid w:val="00424636"/>
    <w:rsid w:val="005D6ED2"/>
    <w:rsid w:val="005E136B"/>
    <w:rsid w:val="00612812"/>
    <w:rsid w:val="00620112"/>
    <w:rsid w:val="006F3306"/>
    <w:rsid w:val="00734C24"/>
    <w:rsid w:val="008909B1"/>
    <w:rsid w:val="009F38BC"/>
    <w:rsid w:val="00A40976"/>
    <w:rsid w:val="00AA0F2D"/>
    <w:rsid w:val="00AC4155"/>
    <w:rsid w:val="00B02D5A"/>
    <w:rsid w:val="00B1141F"/>
    <w:rsid w:val="00BF1EF5"/>
    <w:rsid w:val="00CC1931"/>
    <w:rsid w:val="00CF0554"/>
    <w:rsid w:val="00D164CB"/>
    <w:rsid w:val="00E74A52"/>
    <w:rsid w:val="00E80284"/>
    <w:rsid w:val="00FA2F56"/>
    <w:rsid w:val="00FB3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9164E"/>
  <w15:docId w15:val="{891E163E-AA08-4731-BD83-D8418192D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64F8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164F8B"/>
    <w:pPr>
      <w:spacing w:before="63"/>
      <w:ind w:left="10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64F8B"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164F8B"/>
  </w:style>
  <w:style w:type="paragraph" w:customStyle="1" w:styleId="TableParagraph">
    <w:name w:val="Table Paragraph"/>
    <w:basedOn w:val="Normal"/>
    <w:uiPriority w:val="1"/>
    <w:qFormat/>
    <w:rsid w:val="00164F8B"/>
  </w:style>
  <w:style w:type="paragraph" w:styleId="BalloonText">
    <w:name w:val="Balloon Text"/>
    <w:basedOn w:val="Normal"/>
    <w:link w:val="BalloonTextChar"/>
    <w:uiPriority w:val="99"/>
    <w:semiHidden/>
    <w:unhideWhenUsed/>
    <w:rsid w:val="006F33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30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565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07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vikasinstitutionsnunna.org/wp-content/uploads/2024/05/4.1.3.pdf-support.pdf-support.pdf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civil</dc:creator>
  <cp:lastModifiedBy>Sevugarajan Sundarapandian</cp:lastModifiedBy>
  <cp:revision>2</cp:revision>
  <dcterms:created xsi:type="dcterms:W3CDTF">2025-01-17T06:19:00Z</dcterms:created>
  <dcterms:modified xsi:type="dcterms:W3CDTF">2025-01-17T06:19:00Z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2024-11-27T00:00:00Z</vt:filetime>
  </property>
</Properties>
</file>